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C0" w:rsidRDefault="00474DC0" w:rsidP="00474DC0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Ref166329536"/>
    </w:p>
    <w:p w:rsidR="00474DC0" w:rsidRDefault="00474DC0" w:rsidP="00474DC0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ОПРОСНЫЙ ЛИСТ</w:t>
      </w:r>
    </w:p>
    <w:p w:rsidR="000775E8" w:rsidRPr="00615744" w:rsidRDefault="00BF0752" w:rsidP="00474DC0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</w:t>
      </w:r>
      <w:r w:rsidR="000775E8" w:rsidRPr="00615744">
        <w:rPr>
          <w:rFonts w:eastAsiaTheme="minorHAnsi"/>
          <w:b/>
          <w:sz w:val="22"/>
          <w:szCs w:val="22"/>
          <w:lang w:eastAsia="en-US"/>
        </w:rPr>
        <w:t xml:space="preserve">пределения сметной стоимости работ по </w:t>
      </w:r>
      <w:r w:rsidR="00474DC0">
        <w:rPr>
          <w:rFonts w:eastAsiaTheme="minorHAnsi"/>
          <w:b/>
          <w:sz w:val="22"/>
          <w:szCs w:val="22"/>
          <w:lang w:eastAsia="en-US"/>
        </w:rPr>
        <w:t>техническому обслуживанию вентиляционных систем</w:t>
      </w:r>
    </w:p>
    <w:p w:rsidR="000775E8" w:rsidRDefault="000775E8" w:rsidP="000775E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1" w:name="_GoBack"/>
      <w:r w:rsidRPr="00615744">
        <w:rPr>
          <w:rFonts w:eastAsiaTheme="minorHAnsi"/>
          <w:b/>
          <w:sz w:val="22"/>
          <w:szCs w:val="22"/>
          <w:lang w:eastAsia="en-US"/>
        </w:rPr>
        <w:t>по адресу_______________________________________________________________</w:t>
      </w:r>
    </w:p>
    <w:bookmarkEnd w:id="1"/>
    <w:p w:rsidR="000775E8" w:rsidRPr="00615744" w:rsidRDefault="000775E8" w:rsidP="000775E8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Контактное лицо: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</w:t>
      </w:r>
    </w:p>
    <w:p w:rsidR="000775E8" w:rsidRPr="00615744" w:rsidRDefault="000775E8" w:rsidP="000775E8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Телефон/</w:t>
      </w:r>
      <w:proofErr w:type="spellStart"/>
      <w:r w:rsidRPr="00615744">
        <w:rPr>
          <w:rFonts w:eastAsiaTheme="minorHAnsi"/>
          <w:b/>
          <w:sz w:val="22"/>
          <w:szCs w:val="22"/>
          <w:lang w:eastAsia="en-US"/>
        </w:rPr>
        <w:t>email</w:t>
      </w:r>
      <w:proofErr w:type="spellEnd"/>
      <w:r w:rsidRPr="00615744">
        <w:rPr>
          <w:rFonts w:eastAsiaTheme="minorHAnsi"/>
          <w:b/>
          <w:sz w:val="22"/>
          <w:szCs w:val="22"/>
          <w:lang w:eastAsia="en-US"/>
        </w:rPr>
        <w:t>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</w:t>
      </w:r>
    </w:p>
    <w:tbl>
      <w:tblPr>
        <w:tblStyle w:val="aa"/>
        <w:tblW w:w="11057" w:type="dxa"/>
        <w:tblInd w:w="-1281" w:type="dxa"/>
        <w:tblLook w:val="04A0" w:firstRow="1" w:lastRow="0" w:firstColumn="1" w:lastColumn="0" w:noHBand="0" w:noVBand="1"/>
      </w:tblPr>
      <w:tblGrid>
        <w:gridCol w:w="2090"/>
        <w:gridCol w:w="5432"/>
        <w:gridCol w:w="3535"/>
      </w:tblGrid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п.п</w:t>
            </w:r>
            <w:proofErr w:type="spellEnd"/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32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0775E8" w:rsidRPr="00615744" w:rsidTr="00927950">
        <w:tc>
          <w:tcPr>
            <w:tcW w:w="11057" w:type="dxa"/>
            <w:gridSpan w:val="3"/>
          </w:tcPr>
          <w:p w:rsidR="000775E8" w:rsidRPr="00615744" w:rsidRDefault="000775E8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Приточные вентиляционные установки</w:t>
            </w: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432" w:type="dxa"/>
          </w:tcPr>
          <w:p w:rsidR="000775E8" w:rsidRPr="00927950" w:rsidRDefault="000775E8" w:rsidP="0092795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Общее количество установок с вентилятором до №5 («диаметры» до 500 мм.)</w:t>
            </w:r>
            <w:r w:rsidR="00927950"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Общее количество установок с вентилятором до №10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5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10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15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20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11057" w:type="dxa"/>
            <w:gridSpan w:val="3"/>
          </w:tcPr>
          <w:p w:rsidR="000775E8" w:rsidRPr="00615744" w:rsidRDefault="00474DC0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Вытяжные</w:t>
            </w:r>
            <w:r w:rsidR="000775E8"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вентиляционные установки</w:t>
            </w: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Общее количество установок с вентилятором до №5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Общее количество установок с вентилятором до №10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5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10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15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Вентиляционная сеть с количеством сечений до 20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927950">
        <w:tc>
          <w:tcPr>
            <w:tcW w:w="11057" w:type="dxa"/>
            <w:gridSpan w:val="3"/>
          </w:tcPr>
          <w:p w:rsidR="000775E8" w:rsidRPr="00615744" w:rsidRDefault="000775E8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Тепловые завесы</w:t>
            </w:r>
          </w:p>
        </w:tc>
      </w:tr>
      <w:tr w:rsidR="000775E8" w:rsidRPr="00615744" w:rsidTr="00927950">
        <w:tc>
          <w:tcPr>
            <w:tcW w:w="2090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432" w:type="dxa"/>
          </w:tcPr>
          <w:p w:rsidR="000775E8" w:rsidRPr="00927950" w:rsidRDefault="000775E8" w:rsidP="001C743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27950">
              <w:rPr>
                <w:rFonts w:eastAsiaTheme="minorHAnsi"/>
                <w:i/>
                <w:sz w:val="22"/>
                <w:szCs w:val="22"/>
                <w:lang w:eastAsia="en-US"/>
              </w:rPr>
              <w:t>Общее количество тепловых завес</w:t>
            </w:r>
          </w:p>
        </w:tc>
        <w:tc>
          <w:tcPr>
            <w:tcW w:w="3535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75E8" w:rsidRDefault="000775E8" w:rsidP="000775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927950" w:rsidRDefault="00BF0752" w:rsidP="000775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О</w:t>
      </w:r>
      <w:r w:rsidR="00927950" w:rsidRPr="00927950">
        <w:rPr>
          <w:rFonts w:eastAsia="Arial Unicode MS"/>
          <w:b/>
          <w:bdr w:val="nil"/>
          <w:lang w:eastAsia="en-US"/>
        </w:rPr>
        <w:t>пределения сметной стоимости работ по дезинфекции вентиляционных систем</w:t>
      </w:r>
    </w:p>
    <w:p w:rsidR="00927950" w:rsidRDefault="00927950" w:rsidP="000775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11023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380"/>
        <w:gridCol w:w="992"/>
        <w:gridCol w:w="992"/>
      </w:tblGrid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№</w:t>
            </w:r>
          </w:p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п/п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927950">
            <w:pPr>
              <w:jc w:val="center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927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34945">
              <w:rPr>
                <w:b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927950">
            <w:pPr>
              <w:jc w:val="center"/>
              <w:rPr>
                <w:b/>
                <w:sz w:val="22"/>
                <w:szCs w:val="22"/>
              </w:rPr>
            </w:pPr>
            <w:r w:rsidRPr="00C34945">
              <w:rPr>
                <w:b/>
                <w:sz w:val="22"/>
                <w:szCs w:val="22"/>
              </w:rPr>
              <w:t>Кол-во</w:t>
            </w: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Проектная документация /планы, схемы вентиляции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 к элементам вентиляции /высота залегания вен.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Высота потолков/ исполнение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Наличие подъемного механизма /тип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Монтажные/демонтажные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Наличие инспекционных/сервисных  лючков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Размеры воздуховодов  прямоугольного сечения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Размеры воздуховодов круглого сечения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Проведение санитарно-эпидемиологического обследования оборудования систем общей вентиляции, оценка общего состояния. 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Дезинфекция приточных вентиляционных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rFonts w:eastAsiaTheme="minorHAnsi"/>
                <w:i/>
                <w:sz w:val="22"/>
                <w:szCs w:val="22"/>
                <w:lang w:eastAsia="en-US"/>
              </w:rPr>
              <w:t>Очистка  приточных вентиляционных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Сухая чистка системы вентиляции (диффузоры, решётки)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Дезинфекция системы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Сухая механическая очистка воздуховодов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Видео инспекция  /фото -видео фиксация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16.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color w:val="000000"/>
                <w:sz w:val="22"/>
                <w:szCs w:val="22"/>
                <w:shd w:val="clear" w:color="auto" w:fill="FFFFFF"/>
              </w:rPr>
              <w:t>Очистка от жировых отложений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17.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34945">
              <w:rPr>
                <w:i/>
                <w:color w:val="000000"/>
                <w:sz w:val="22"/>
                <w:szCs w:val="22"/>
                <w:shd w:val="clear" w:color="auto" w:fill="FFFFFF"/>
              </w:rPr>
              <w:t>Очистка мангала от копоти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4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18.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Забор смывов из систем приточной вентиляции, проведение исследования отобранных образцов в сертифицированной микробиологической лаборатории с оформлением Протокола исследования смывов из общей системы 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Установка лючков  инспекционных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rPr>
          <w:trHeight w:val="3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20.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Оформление журнала по очистке и дезинфекции системы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Крышные работы вент.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Замена элементов вентиляции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>Доступ водоснабжению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C34945" w:rsidTr="00155B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C34945" w:rsidRDefault="00927950" w:rsidP="00155BB9">
            <w:pPr>
              <w:jc w:val="both"/>
              <w:rPr>
                <w:i/>
                <w:sz w:val="22"/>
                <w:szCs w:val="22"/>
              </w:rPr>
            </w:pPr>
            <w:r w:rsidRPr="00C34945">
              <w:rPr>
                <w:i/>
                <w:sz w:val="22"/>
                <w:szCs w:val="22"/>
              </w:rPr>
              <w:t xml:space="preserve">Дополнительные работы/услуги указать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C34945" w:rsidRDefault="00927950" w:rsidP="00155BB9">
            <w:pPr>
              <w:jc w:val="both"/>
              <w:rPr>
                <w:sz w:val="22"/>
                <w:szCs w:val="22"/>
              </w:rPr>
            </w:pPr>
          </w:p>
        </w:tc>
      </w:tr>
    </w:tbl>
    <w:p w:rsidR="00BF0752" w:rsidRPr="00BF0752" w:rsidRDefault="00BF0752" w:rsidP="00BF0752">
      <w:pPr>
        <w:ind w:left="-851"/>
        <w:jc w:val="both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Ниже просьба прописать планируемую периодичность проведения данных работ для вашей организации в рамках 1 (Одного) года:</w:t>
      </w:r>
    </w:p>
    <w:p w:rsidR="00927950" w:rsidRPr="00BF0752" w:rsidRDefault="00BF0752" w:rsidP="00BF0752">
      <w:pPr>
        <w:ind w:left="-851"/>
        <w:jc w:val="both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_____________ раз</w:t>
      </w:r>
    </w:p>
    <w:p w:rsidR="00BF0752" w:rsidRDefault="00BF0752" w:rsidP="00BF0752">
      <w:pPr>
        <w:ind w:left="-851"/>
        <w:jc w:val="both"/>
        <w:rPr>
          <w:rFonts w:eastAsia="Arial Unicode MS"/>
          <w:b/>
          <w:bdr w:val="nil"/>
          <w:lang w:eastAsia="en-US"/>
        </w:rPr>
      </w:pPr>
    </w:p>
    <w:p w:rsidR="00DD2DF5" w:rsidRDefault="00BF0752" w:rsidP="00DD2DF5">
      <w:pPr>
        <w:ind w:left="-851"/>
        <w:jc w:val="center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О</w:t>
      </w:r>
      <w:r w:rsidR="00DD2DF5" w:rsidRPr="00DD2DF5">
        <w:rPr>
          <w:rFonts w:eastAsia="Arial Unicode MS"/>
          <w:b/>
          <w:bdr w:val="nil"/>
          <w:lang w:eastAsia="en-US"/>
        </w:rPr>
        <w:t xml:space="preserve">пределения сметной стоимости работ по </w:t>
      </w:r>
      <w:r w:rsidR="00DD2DF5">
        <w:rPr>
          <w:rFonts w:eastAsia="Arial Unicode MS"/>
          <w:b/>
          <w:bdr w:val="nil"/>
          <w:lang w:eastAsia="en-US"/>
        </w:rPr>
        <w:t>обслуживанию кондиционеров</w:t>
      </w:r>
    </w:p>
    <w:p w:rsidR="00927950" w:rsidRDefault="00927950" w:rsidP="000775E8">
      <w:pPr>
        <w:ind w:left="-851"/>
        <w:jc w:val="both"/>
        <w:rPr>
          <w:rFonts w:eastAsia="Arial Unicode MS"/>
          <w:b/>
          <w:bdr w:val="nil"/>
          <w:lang w:eastAsia="en-US"/>
        </w:rPr>
      </w:pPr>
    </w:p>
    <w:tbl>
      <w:tblPr>
        <w:tblW w:w="11042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146"/>
        <w:gridCol w:w="992"/>
        <w:gridCol w:w="1701"/>
        <w:gridCol w:w="1985"/>
        <w:gridCol w:w="1559"/>
      </w:tblGrid>
      <w:tr w:rsidR="00927950" w:rsidRPr="00927950" w:rsidTr="00513E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№</w:t>
            </w:r>
          </w:p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513EEA" w:rsidP="00927950">
            <w:pPr>
              <w:jc w:val="center"/>
              <w:rPr>
                <w:b/>
                <w:sz w:val="22"/>
                <w:szCs w:val="22"/>
              </w:rPr>
            </w:pPr>
            <w:r w:rsidRPr="00513EEA">
              <w:rPr>
                <w:b/>
                <w:sz w:val="22"/>
                <w:szCs w:val="22"/>
              </w:rPr>
              <w:t>Тип кондиционера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Default="00927950" w:rsidP="00927950">
            <w:pPr>
              <w:rPr>
                <w:b/>
                <w:sz w:val="22"/>
                <w:szCs w:val="22"/>
              </w:rPr>
            </w:pPr>
            <w:r w:rsidRPr="00927950">
              <w:rPr>
                <w:b/>
                <w:sz w:val="22"/>
                <w:szCs w:val="22"/>
              </w:rPr>
              <w:t xml:space="preserve"> </w:t>
            </w:r>
          </w:p>
          <w:p w:rsidR="00927950" w:rsidRPr="00927950" w:rsidRDefault="00927950" w:rsidP="00927950">
            <w:pPr>
              <w:rPr>
                <w:b/>
                <w:sz w:val="22"/>
                <w:szCs w:val="22"/>
              </w:rPr>
            </w:pPr>
            <w:r w:rsidRPr="0092795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513EEA" w:rsidP="00927950">
            <w:pPr>
              <w:jc w:val="center"/>
              <w:rPr>
                <w:b/>
                <w:sz w:val="22"/>
                <w:szCs w:val="22"/>
              </w:rPr>
            </w:pPr>
            <w:r w:rsidRPr="00513EEA">
              <w:rPr>
                <w:b/>
                <w:sz w:val="22"/>
                <w:szCs w:val="22"/>
              </w:rPr>
              <w:t xml:space="preserve">Мощность </w:t>
            </w:r>
            <w:proofErr w:type="spellStart"/>
            <w:r w:rsidRPr="00513EEA">
              <w:rPr>
                <w:b/>
                <w:sz w:val="22"/>
                <w:szCs w:val="22"/>
              </w:rPr>
              <w:t>охл</w:t>
            </w:r>
            <w:proofErr w:type="spellEnd"/>
            <w:r w:rsidRPr="00513EEA">
              <w:rPr>
                <w:b/>
                <w:sz w:val="22"/>
                <w:szCs w:val="22"/>
              </w:rPr>
              <w:t>., 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513EEA" w:rsidP="00513EEA">
            <w:pPr>
              <w:jc w:val="center"/>
              <w:rPr>
                <w:b/>
                <w:sz w:val="22"/>
                <w:szCs w:val="22"/>
              </w:rPr>
            </w:pPr>
            <w:r w:rsidRPr="00513EEA">
              <w:rPr>
                <w:b/>
                <w:sz w:val="22"/>
                <w:szCs w:val="22"/>
              </w:rPr>
              <w:t>Этаж установленного 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513EEA" w:rsidP="00927950">
            <w:pPr>
              <w:jc w:val="center"/>
              <w:rPr>
                <w:b/>
                <w:sz w:val="22"/>
                <w:szCs w:val="22"/>
              </w:rPr>
            </w:pPr>
            <w:r w:rsidRPr="00513EEA">
              <w:rPr>
                <w:b/>
                <w:sz w:val="22"/>
                <w:szCs w:val="22"/>
              </w:rPr>
              <w:t>Дозаправка фреоном</w:t>
            </w:r>
          </w:p>
        </w:tc>
      </w:tr>
      <w:tr w:rsidR="00927950" w:rsidRPr="00927950" w:rsidTr="00513E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927950" w:rsidRDefault="00927950" w:rsidP="0092795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927950" w:rsidTr="00513E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927950" w:rsidRDefault="00927950" w:rsidP="00927950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927950" w:rsidTr="00513EEA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927950" w:rsidRDefault="00927950" w:rsidP="0092795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</w:tr>
      <w:tr w:rsidR="00927950" w:rsidRPr="00927950" w:rsidTr="00513EEA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center"/>
              <w:rPr>
                <w:sz w:val="22"/>
                <w:szCs w:val="22"/>
              </w:rPr>
            </w:pPr>
            <w:r w:rsidRPr="00927950">
              <w:rPr>
                <w:sz w:val="22"/>
                <w:szCs w:val="22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50" w:rsidRPr="00927950" w:rsidRDefault="00927950" w:rsidP="00927950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0" w:rsidRPr="00927950" w:rsidRDefault="00927950" w:rsidP="00927950">
            <w:pPr>
              <w:jc w:val="both"/>
              <w:rPr>
                <w:sz w:val="22"/>
                <w:szCs w:val="22"/>
              </w:rPr>
            </w:pPr>
          </w:p>
        </w:tc>
      </w:tr>
    </w:tbl>
    <w:p w:rsidR="00927950" w:rsidRPr="00BF0752" w:rsidRDefault="00BF0752" w:rsidP="000775E8">
      <w:pPr>
        <w:ind w:left="-851"/>
        <w:jc w:val="both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Ниже просьба прописать планируемую периодичность проведения данных работ для вашей организации в рамках 1 (Одного) года:</w:t>
      </w:r>
    </w:p>
    <w:p w:rsidR="00BF0752" w:rsidRPr="00BF0752" w:rsidRDefault="00BF0752" w:rsidP="00BF0752">
      <w:pPr>
        <w:ind w:left="-851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_____________ раз</w:t>
      </w:r>
    </w:p>
    <w:p w:rsidR="00BF0752" w:rsidRDefault="00BF0752" w:rsidP="00BF0752">
      <w:pPr>
        <w:ind w:left="-851"/>
        <w:rPr>
          <w:rFonts w:eastAsia="Arial Unicode MS"/>
          <w:b/>
          <w:bdr w:val="nil"/>
          <w:lang w:eastAsia="en-US"/>
        </w:rPr>
      </w:pPr>
    </w:p>
    <w:p w:rsidR="00DD2DF5" w:rsidRDefault="00BF0752" w:rsidP="00BF0752">
      <w:pPr>
        <w:ind w:left="-851"/>
        <w:jc w:val="center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О</w:t>
      </w:r>
      <w:r w:rsidR="00DD2DF5" w:rsidRPr="00DD2DF5">
        <w:rPr>
          <w:rFonts w:eastAsia="Arial Unicode MS"/>
          <w:b/>
          <w:bdr w:val="nil"/>
          <w:lang w:eastAsia="en-US"/>
        </w:rPr>
        <w:t>пределения сметной стоимости работ по</w:t>
      </w:r>
      <w:r w:rsidR="00DD2DF5">
        <w:rPr>
          <w:rFonts w:eastAsia="Arial Unicode MS"/>
          <w:b/>
          <w:bdr w:val="nil"/>
          <w:lang w:eastAsia="en-US"/>
        </w:rPr>
        <w:t xml:space="preserve"> замене фильтров обще обменной системы вентиляции</w:t>
      </w:r>
    </w:p>
    <w:tbl>
      <w:tblPr>
        <w:tblW w:w="11042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713"/>
        <w:gridCol w:w="1134"/>
        <w:gridCol w:w="2268"/>
        <w:gridCol w:w="2268"/>
      </w:tblGrid>
      <w:tr w:rsidR="00C00766" w:rsidRPr="00DD2DF5" w:rsidTr="00C0076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№</w:t>
            </w:r>
          </w:p>
          <w:p w:rsidR="00C00766" w:rsidRPr="00DD2DF5" w:rsidRDefault="00C00766" w:rsidP="00DD2DF5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b/>
                <w:sz w:val="22"/>
                <w:szCs w:val="22"/>
              </w:rPr>
            </w:pPr>
            <w:r w:rsidRPr="00C00766">
              <w:rPr>
                <w:b/>
                <w:sz w:val="22"/>
                <w:szCs w:val="22"/>
              </w:rPr>
              <w:t>Наименование фильтра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C00766">
            <w:pPr>
              <w:jc w:val="center"/>
              <w:rPr>
                <w:b/>
                <w:sz w:val="22"/>
                <w:szCs w:val="22"/>
              </w:rPr>
            </w:pPr>
            <w:r w:rsidRPr="00DD2DF5">
              <w:rPr>
                <w:b/>
                <w:sz w:val="22"/>
                <w:szCs w:val="22"/>
              </w:rPr>
              <w:t xml:space="preserve"> 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</w:t>
            </w:r>
          </w:p>
        </w:tc>
      </w:tr>
      <w:tr w:rsidR="00C00766" w:rsidRPr="00DD2DF5" w:rsidTr="00C0076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66" w:rsidRPr="00DD2DF5" w:rsidRDefault="00C00766" w:rsidP="00DD2D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</w:tr>
      <w:tr w:rsidR="00C00766" w:rsidRPr="00DD2DF5" w:rsidTr="00C0076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66" w:rsidRPr="00DD2DF5" w:rsidRDefault="00C00766" w:rsidP="00DD2DF5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</w:tr>
      <w:tr w:rsidR="00C00766" w:rsidRPr="00DD2DF5" w:rsidTr="00C00766">
        <w:trPr>
          <w:trHeight w:val="2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66" w:rsidRPr="00DD2DF5" w:rsidRDefault="00C00766" w:rsidP="00DD2D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6" w:rsidRPr="00DD2DF5" w:rsidRDefault="00C00766" w:rsidP="00DD2DF5">
            <w:pPr>
              <w:jc w:val="both"/>
              <w:rPr>
                <w:sz w:val="22"/>
                <w:szCs w:val="22"/>
              </w:rPr>
            </w:pPr>
          </w:p>
        </w:tc>
      </w:tr>
    </w:tbl>
    <w:p w:rsidR="00DD2DF5" w:rsidRPr="00BF0752" w:rsidRDefault="00BF0752" w:rsidP="000775E8">
      <w:pPr>
        <w:ind w:left="-851"/>
        <w:jc w:val="both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Ниже просьба прописать планируемую периодичность проведения данных работ для вашей организации в рамках 1 (Одного) года:</w:t>
      </w:r>
    </w:p>
    <w:p w:rsidR="00DD2DF5" w:rsidRPr="00BF0752" w:rsidRDefault="00BF0752" w:rsidP="000775E8">
      <w:pPr>
        <w:ind w:left="-851"/>
        <w:jc w:val="both"/>
        <w:rPr>
          <w:rFonts w:eastAsia="Arial Unicode MS"/>
          <w:bdr w:val="nil"/>
          <w:lang w:eastAsia="en-US"/>
        </w:rPr>
      </w:pPr>
      <w:r w:rsidRPr="00BF0752">
        <w:rPr>
          <w:rFonts w:eastAsia="Arial Unicode MS"/>
          <w:bdr w:val="nil"/>
          <w:lang w:eastAsia="en-US"/>
        </w:rPr>
        <w:t>_____________ раз</w:t>
      </w:r>
    </w:p>
    <w:p w:rsidR="009228C4" w:rsidRPr="00BF0752" w:rsidRDefault="000775E8" w:rsidP="000775E8">
      <w:pPr>
        <w:ind w:left="-851"/>
        <w:jc w:val="both"/>
      </w:pPr>
      <w:r w:rsidRPr="00BF0752">
        <w:rPr>
          <w:rFonts w:eastAsia="Arial Unicode MS"/>
          <w:bdr w:val="nil"/>
          <w:lang w:eastAsia="en-US"/>
        </w:rPr>
        <w:t>- Количества зданий (корпусов) с этажностью и площадями м2. ___________________ _________________________________________________________________</w:t>
      </w:r>
    </w:p>
    <w:bookmarkEnd w:id="0"/>
    <w:p w:rsidR="009C556D" w:rsidRDefault="009C556D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</w:p>
    <w:p w:rsidR="00B03FCA" w:rsidRDefault="00BF0752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О</w:t>
      </w:r>
      <w:r w:rsidR="00B03FCA" w:rsidRPr="00B03FCA">
        <w:rPr>
          <w:rFonts w:eastAsia="Arial Unicode MS"/>
          <w:b/>
          <w:bdr w:val="nil"/>
          <w:lang w:eastAsia="en-US"/>
        </w:rPr>
        <w:t xml:space="preserve">пределения работ </w:t>
      </w:r>
      <w:r w:rsidR="00B03FCA">
        <w:rPr>
          <w:rFonts w:eastAsia="Arial Unicode MS"/>
          <w:b/>
          <w:bdr w:val="nil"/>
          <w:lang w:eastAsia="en-US"/>
        </w:rPr>
        <w:t>по к</w:t>
      </w:r>
      <w:r w:rsidR="00B03FCA" w:rsidRPr="00B03FCA">
        <w:rPr>
          <w:rFonts w:eastAsia="Arial Unicode MS"/>
          <w:b/>
          <w:bdr w:val="nil"/>
          <w:lang w:eastAsia="en-US"/>
        </w:rPr>
        <w:t>ратность воздухообмена в особо опасных помещениях</w:t>
      </w:r>
    </w:p>
    <w:p w:rsidR="00B03FCA" w:rsidRDefault="00B03FCA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</w:p>
    <w:tbl>
      <w:tblPr>
        <w:tblW w:w="11042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62"/>
        <w:gridCol w:w="3402"/>
        <w:gridCol w:w="1984"/>
      </w:tblGrid>
      <w:tr w:rsidR="00BF0752" w:rsidRPr="00DD2DF5" w:rsidTr="00BF075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№</w:t>
            </w:r>
          </w:p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B03FCA">
            <w:pPr>
              <w:jc w:val="center"/>
              <w:rPr>
                <w:b/>
                <w:sz w:val="22"/>
                <w:szCs w:val="22"/>
              </w:rPr>
            </w:pPr>
            <w:r w:rsidRPr="00B03FCA">
              <w:rPr>
                <w:b/>
                <w:sz w:val="22"/>
                <w:szCs w:val="22"/>
              </w:rPr>
              <w:t>Наименование кабинета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2" w:rsidRPr="00B03FCA" w:rsidRDefault="00BF0752" w:rsidP="00B03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помещений м2</w:t>
            </w:r>
          </w:p>
        </w:tc>
      </w:tr>
      <w:tr w:rsidR="00BF0752" w:rsidRPr="00DD2DF5" w:rsidTr="00E52C2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0752" w:rsidRPr="00DD2DF5" w:rsidTr="00E52C2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2" w:rsidRPr="00BF0752" w:rsidRDefault="00BF0752" w:rsidP="00155BB9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BF0752" w:rsidRPr="00DD2DF5" w:rsidTr="00D2214A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 w:rsidRPr="00DD2DF5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F0752" w:rsidRPr="00DD2DF5" w:rsidTr="00D2214A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52" w:rsidRPr="00DD2DF5" w:rsidRDefault="00BF0752" w:rsidP="0015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2" w:rsidRPr="00BF0752" w:rsidRDefault="00BF0752" w:rsidP="00155BB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BF0752" w:rsidRDefault="00BF0752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</w:p>
    <w:p w:rsidR="00B03FCA" w:rsidRDefault="00B03FCA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 xml:space="preserve"> </w:t>
      </w:r>
    </w:p>
    <w:p w:rsidR="00B03FCA" w:rsidRDefault="00BF0752" w:rsidP="00B03FCA">
      <w:pPr>
        <w:pStyle w:val="a3"/>
        <w:autoSpaceDE w:val="0"/>
        <w:autoSpaceDN w:val="0"/>
        <w:adjustRightInd w:val="0"/>
        <w:ind w:left="-774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Далее</w:t>
      </w:r>
      <w:r w:rsidR="00B03FCA">
        <w:rPr>
          <w:rFonts w:eastAsia="Arial Unicode MS"/>
          <w:b/>
          <w:bdr w:val="nil"/>
          <w:lang w:eastAsia="en-US"/>
        </w:rPr>
        <w:t xml:space="preserve"> мы готовы </w:t>
      </w:r>
      <w:r w:rsidR="000874A7">
        <w:rPr>
          <w:rFonts w:eastAsia="Arial Unicode MS"/>
          <w:b/>
          <w:bdr w:val="nil"/>
          <w:lang w:eastAsia="en-US"/>
        </w:rPr>
        <w:t xml:space="preserve">рассмотреть </w:t>
      </w:r>
      <w:r w:rsidR="00B03FCA">
        <w:rPr>
          <w:rFonts w:eastAsia="Arial Unicode MS"/>
          <w:b/>
          <w:bdr w:val="nil"/>
          <w:lang w:eastAsia="en-US"/>
        </w:rPr>
        <w:t xml:space="preserve">ваши пожелания по пуско-наладке, автоматизации, устранению дефектов, проектные и монтажные работы. </w:t>
      </w:r>
    </w:p>
    <w:p w:rsidR="00B03FCA" w:rsidRPr="00B03FCA" w:rsidRDefault="00B03FCA" w:rsidP="00B03FCA">
      <w:pPr>
        <w:pStyle w:val="a3"/>
        <w:autoSpaceDE w:val="0"/>
        <w:autoSpaceDN w:val="0"/>
        <w:adjustRightInd w:val="0"/>
        <w:ind w:left="-774"/>
        <w:rPr>
          <w:rFonts w:eastAsia="Arial Unicode MS"/>
          <w:b/>
          <w:bdr w:val="nil"/>
          <w:lang w:eastAsia="en-US"/>
        </w:rPr>
      </w:pPr>
      <w:r w:rsidRPr="00B03FCA">
        <w:rPr>
          <w:rFonts w:eastAsia="Arial Unicode MS"/>
          <w:b/>
          <w:bdr w:val="nil"/>
          <w:lang w:eastAsia="en-US"/>
        </w:rPr>
        <w:lastRenderedPageBreak/>
        <w:t>Большая просьба при возможности прислать существующие дефекты в электронном виде</w:t>
      </w:r>
      <w:r>
        <w:rPr>
          <w:rFonts w:eastAsia="Arial Unicode MS"/>
          <w:b/>
          <w:bdr w:val="nil"/>
          <w:lang w:eastAsia="en-US"/>
        </w:rPr>
        <w:t xml:space="preserve"> </w:t>
      </w:r>
      <w:r w:rsidRPr="00B03FCA">
        <w:rPr>
          <w:rFonts w:eastAsia="Arial Unicode MS"/>
          <w:b/>
          <w:bdr w:val="nil"/>
          <w:lang w:eastAsia="en-US"/>
        </w:rPr>
        <w:t>(если имеются)</w:t>
      </w:r>
    </w:p>
    <w:sectPr w:rsidR="00B03FCA" w:rsidRPr="00B03FCA" w:rsidSect="00271010">
      <w:headerReference w:type="default" r:id="rId7"/>
      <w:pgSz w:w="11906" w:h="16838"/>
      <w:pgMar w:top="1134" w:right="850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AE" w:rsidRDefault="00493BAE" w:rsidP="003D6AFA">
      <w:r>
        <w:separator/>
      </w:r>
    </w:p>
  </w:endnote>
  <w:endnote w:type="continuationSeparator" w:id="0">
    <w:p w:rsidR="00493BAE" w:rsidRDefault="00493BAE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AE" w:rsidRDefault="00493BAE" w:rsidP="003D6AFA">
      <w:r>
        <w:separator/>
      </w:r>
    </w:p>
  </w:footnote>
  <w:footnote w:type="continuationSeparator" w:id="0">
    <w:p w:rsidR="00493BAE" w:rsidRDefault="00493BAE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C1" w:rsidRPr="00F42CC1" w:rsidRDefault="00F42CC1" w:rsidP="00F42CC1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42CC1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6355A0C5" wp14:editId="67059CC6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CC1" w:rsidRPr="00F42CC1" w:rsidRDefault="00F42CC1" w:rsidP="00F42CC1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F42CC1" w:rsidRPr="00F42CC1" w:rsidRDefault="00F42CC1" w:rsidP="00F42CC1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F42CC1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C57C2" wp14:editId="3A9F82AC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A3BC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F42CC1" w:rsidRPr="00F42CC1" w:rsidRDefault="00F42CC1" w:rsidP="00F42CC1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F42CC1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F42CC1" w:rsidRPr="00F42CC1" w:rsidRDefault="00F42CC1" w:rsidP="00F42CC1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42CC1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F42CC1" w:rsidRPr="00F42CC1" w:rsidRDefault="00F42CC1" w:rsidP="00F42CC1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42CC1">
      <w:rPr>
        <w:rFonts w:eastAsia="Calibri"/>
        <w:b/>
        <w:color w:val="002060"/>
        <w:sz w:val="20"/>
        <w:szCs w:val="20"/>
      </w:rPr>
      <w:t>к/с 30101810400000000225 БИК 044525225</w:t>
    </w:r>
  </w:p>
  <w:p w:rsidR="00F42CC1" w:rsidRPr="00F42CC1" w:rsidRDefault="00F42CC1" w:rsidP="00F42CC1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F42CC1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F42CC1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F42CC1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F42CC1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F42CC1" w:rsidRPr="00F42CC1" w:rsidRDefault="00F42CC1" w:rsidP="00F42CC1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F42CC1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F42CC1">
      <w:rPr>
        <w:rFonts w:eastAsia="Calibri"/>
        <w:b/>
        <w:sz w:val="18"/>
        <w:szCs w:val="18"/>
      </w:rPr>
      <w:t xml:space="preserve">         </w:t>
    </w:r>
    <w:proofErr w:type="spellStart"/>
    <w:r w:rsidRPr="00F42CC1">
      <w:rPr>
        <w:rFonts w:eastAsia="Calibri"/>
        <w:b/>
        <w:color w:val="002060"/>
        <w:sz w:val="18"/>
        <w:szCs w:val="18"/>
      </w:rPr>
      <w:t>Email</w:t>
    </w:r>
    <w:proofErr w:type="spellEnd"/>
    <w:r w:rsidRPr="00F42CC1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F42CC1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F42CC1">
      <w:rPr>
        <w:rFonts w:eastAsia="Calibri"/>
        <w:b/>
        <w:sz w:val="18"/>
        <w:szCs w:val="18"/>
      </w:rPr>
      <w:t xml:space="preserve"> </w:t>
    </w:r>
  </w:p>
  <w:p w:rsidR="00231AE3" w:rsidRPr="00F42CC1" w:rsidRDefault="00F42CC1" w:rsidP="00F42CC1">
    <w:pPr>
      <w:pStyle w:val="a6"/>
    </w:pPr>
    <w:r w:rsidRPr="00F42CC1">
      <w:rPr>
        <w:noProof/>
      </w:rPr>
      <w:drawing>
        <wp:inline distT="0" distB="0" distL="0" distR="0" wp14:anchorId="1464C81E" wp14:editId="795DF33F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D3"/>
    <w:multiLevelType w:val="hybridMultilevel"/>
    <w:tmpl w:val="7A64C8DE"/>
    <w:lvl w:ilvl="0" w:tplc="9C9EE20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D6C66"/>
    <w:multiLevelType w:val="hybridMultilevel"/>
    <w:tmpl w:val="835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A8D6AB3"/>
    <w:multiLevelType w:val="hybridMultilevel"/>
    <w:tmpl w:val="EF0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6970"/>
    <w:multiLevelType w:val="hybridMultilevel"/>
    <w:tmpl w:val="7C58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5D2D"/>
    <w:rsid w:val="00024828"/>
    <w:rsid w:val="00034D2B"/>
    <w:rsid w:val="00051B47"/>
    <w:rsid w:val="00055ED5"/>
    <w:rsid w:val="000721CB"/>
    <w:rsid w:val="000775E8"/>
    <w:rsid w:val="000874A7"/>
    <w:rsid w:val="000C6634"/>
    <w:rsid w:val="000F5354"/>
    <w:rsid w:val="001206EF"/>
    <w:rsid w:val="00126183"/>
    <w:rsid w:val="0015187E"/>
    <w:rsid w:val="00184F81"/>
    <w:rsid w:val="00191196"/>
    <w:rsid w:val="001C20E6"/>
    <w:rsid w:val="001F5F57"/>
    <w:rsid w:val="00207CD1"/>
    <w:rsid w:val="00231AE3"/>
    <w:rsid w:val="0024534C"/>
    <w:rsid w:val="00252E15"/>
    <w:rsid w:val="00271010"/>
    <w:rsid w:val="00275508"/>
    <w:rsid w:val="002A3768"/>
    <w:rsid w:val="002D4107"/>
    <w:rsid w:val="002E4F84"/>
    <w:rsid w:val="002E67B4"/>
    <w:rsid w:val="003154AC"/>
    <w:rsid w:val="00327F11"/>
    <w:rsid w:val="0033458D"/>
    <w:rsid w:val="0035544B"/>
    <w:rsid w:val="00367C44"/>
    <w:rsid w:val="003A461C"/>
    <w:rsid w:val="003D6AFA"/>
    <w:rsid w:val="003E685C"/>
    <w:rsid w:val="003F1EED"/>
    <w:rsid w:val="003F5A18"/>
    <w:rsid w:val="004176FB"/>
    <w:rsid w:val="00435788"/>
    <w:rsid w:val="00471FD0"/>
    <w:rsid w:val="00474CA6"/>
    <w:rsid w:val="00474DC0"/>
    <w:rsid w:val="004774EE"/>
    <w:rsid w:val="00493BAE"/>
    <w:rsid w:val="00495532"/>
    <w:rsid w:val="0049568F"/>
    <w:rsid w:val="004B7E2C"/>
    <w:rsid w:val="004C590D"/>
    <w:rsid w:val="004D0A9B"/>
    <w:rsid w:val="004F7C32"/>
    <w:rsid w:val="00513EEA"/>
    <w:rsid w:val="005347E9"/>
    <w:rsid w:val="0055401F"/>
    <w:rsid w:val="00586F5B"/>
    <w:rsid w:val="00597010"/>
    <w:rsid w:val="005A4353"/>
    <w:rsid w:val="005C015B"/>
    <w:rsid w:val="005D5F04"/>
    <w:rsid w:val="005E61A4"/>
    <w:rsid w:val="005E6251"/>
    <w:rsid w:val="00620106"/>
    <w:rsid w:val="00627372"/>
    <w:rsid w:val="00652421"/>
    <w:rsid w:val="0065701A"/>
    <w:rsid w:val="0067373E"/>
    <w:rsid w:val="006A5998"/>
    <w:rsid w:val="006E671C"/>
    <w:rsid w:val="00731CA8"/>
    <w:rsid w:val="0073214A"/>
    <w:rsid w:val="00763571"/>
    <w:rsid w:val="00776C11"/>
    <w:rsid w:val="007C7350"/>
    <w:rsid w:val="007D2AE3"/>
    <w:rsid w:val="007F62EE"/>
    <w:rsid w:val="00851678"/>
    <w:rsid w:val="00874E8E"/>
    <w:rsid w:val="00893102"/>
    <w:rsid w:val="008A04FD"/>
    <w:rsid w:val="008A59A1"/>
    <w:rsid w:val="008C01C3"/>
    <w:rsid w:val="008D4C38"/>
    <w:rsid w:val="008D653D"/>
    <w:rsid w:val="008E352B"/>
    <w:rsid w:val="008E4FE8"/>
    <w:rsid w:val="00900624"/>
    <w:rsid w:val="0091151A"/>
    <w:rsid w:val="00914F77"/>
    <w:rsid w:val="00915D0F"/>
    <w:rsid w:val="009228C4"/>
    <w:rsid w:val="00927950"/>
    <w:rsid w:val="00930FD7"/>
    <w:rsid w:val="009362A6"/>
    <w:rsid w:val="009477D8"/>
    <w:rsid w:val="00950625"/>
    <w:rsid w:val="009C556D"/>
    <w:rsid w:val="00A127EA"/>
    <w:rsid w:val="00A17252"/>
    <w:rsid w:val="00A22113"/>
    <w:rsid w:val="00A52A97"/>
    <w:rsid w:val="00AA2E8E"/>
    <w:rsid w:val="00AC60D1"/>
    <w:rsid w:val="00AC635B"/>
    <w:rsid w:val="00AE2300"/>
    <w:rsid w:val="00AF5238"/>
    <w:rsid w:val="00B038D2"/>
    <w:rsid w:val="00B03FCA"/>
    <w:rsid w:val="00B2300B"/>
    <w:rsid w:val="00B24B3D"/>
    <w:rsid w:val="00B4293B"/>
    <w:rsid w:val="00B50FC5"/>
    <w:rsid w:val="00BA3E85"/>
    <w:rsid w:val="00BB5402"/>
    <w:rsid w:val="00BB7ED4"/>
    <w:rsid w:val="00BD0426"/>
    <w:rsid w:val="00BE4F3E"/>
    <w:rsid w:val="00BF0752"/>
    <w:rsid w:val="00BF714F"/>
    <w:rsid w:val="00C00766"/>
    <w:rsid w:val="00C32DAA"/>
    <w:rsid w:val="00C6398C"/>
    <w:rsid w:val="00C715B8"/>
    <w:rsid w:val="00C77409"/>
    <w:rsid w:val="00C81E4E"/>
    <w:rsid w:val="00CD287A"/>
    <w:rsid w:val="00CF3ADF"/>
    <w:rsid w:val="00D3577B"/>
    <w:rsid w:val="00D63BBB"/>
    <w:rsid w:val="00D7203A"/>
    <w:rsid w:val="00D91819"/>
    <w:rsid w:val="00DA4BD6"/>
    <w:rsid w:val="00DD2DF5"/>
    <w:rsid w:val="00E14144"/>
    <w:rsid w:val="00E22877"/>
    <w:rsid w:val="00E31828"/>
    <w:rsid w:val="00E43307"/>
    <w:rsid w:val="00E4372C"/>
    <w:rsid w:val="00E553BE"/>
    <w:rsid w:val="00E72849"/>
    <w:rsid w:val="00E84919"/>
    <w:rsid w:val="00F03D72"/>
    <w:rsid w:val="00F07FE7"/>
    <w:rsid w:val="00F30160"/>
    <w:rsid w:val="00F42CC1"/>
    <w:rsid w:val="00F60581"/>
    <w:rsid w:val="00F64C76"/>
    <w:rsid w:val="00F9024A"/>
    <w:rsid w:val="00FB140C"/>
    <w:rsid w:val="00FB2F8E"/>
    <w:rsid w:val="00FC126A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17A0-BE8B-4421-93CC-C78B4C3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7284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hAnsi="Arial Unicode MS" w:cs="Arial Unicode MS"/>
      <w:b/>
      <w:bCs/>
      <w:color w:val="4F81BD" w:themeColor="accent1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2019-03-26T07:14:00Z</cp:lastPrinted>
  <dcterms:created xsi:type="dcterms:W3CDTF">2020-09-10T08:28:00Z</dcterms:created>
  <dcterms:modified xsi:type="dcterms:W3CDTF">2020-09-10T08:28:00Z</dcterms:modified>
</cp:coreProperties>
</file>